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391A9" w14:textId="77777777" w:rsidR="007D08AA" w:rsidRDefault="007D08AA">
      <w:pPr>
        <w:rPr>
          <w:rFonts w:ascii="Arial" w:eastAsia="Arial" w:hAnsi="Arial" w:cs="Arial"/>
          <w:b/>
          <w:sz w:val="2"/>
          <w:szCs w:val="2"/>
        </w:rPr>
      </w:pPr>
    </w:p>
    <w:tbl>
      <w:tblPr>
        <w:tblStyle w:val="a"/>
        <w:tblW w:w="10035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0"/>
        <w:gridCol w:w="1635"/>
      </w:tblGrid>
      <w:tr w:rsidR="007D08AA" w14:paraId="2423A051" w14:textId="77777777">
        <w:trPr>
          <w:trHeight w:val="1665"/>
        </w:trPr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7F25C" w14:textId="77777777" w:rsidR="007D08AA" w:rsidRDefault="000548F5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1. </w:t>
            </w:r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>Booster Fees</w:t>
            </w:r>
            <w:r>
              <w:rPr>
                <w:rFonts w:ascii="Arial" w:eastAsia="Arial" w:hAnsi="Arial" w:cs="Arial"/>
                <w:color w:val="CC000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-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$300 early bird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, </w:t>
            </w:r>
            <w:r>
              <w:rPr>
                <w:rFonts w:ascii="Arial" w:eastAsia="Arial" w:hAnsi="Arial" w:cs="Arial"/>
                <w:i/>
                <w:sz w:val="26"/>
                <w:szCs w:val="26"/>
              </w:rPr>
              <w:t>fees go up to $350 after May 31st</w:t>
            </w:r>
          </w:p>
          <w:p w14:paraId="727997D3" w14:textId="77777777" w:rsidR="007D08AA" w:rsidRDefault="000548F5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How to Pay: </w:t>
            </w:r>
          </w:p>
          <w:p w14:paraId="3DC262C7" w14:textId="77777777" w:rsidR="007D08AA" w:rsidRDefault="000548F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Tax Credit (can be paid at DV bookstore or online), </w:t>
            </w:r>
          </w:p>
          <w:p w14:paraId="65544023" w14:textId="77777777" w:rsidR="007D08AA" w:rsidRDefault="000548F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PayPal to </w:t>
            </w:r>
            <w:hyperlink r:id="rId7">
              <w:r>
                <w:rPr>
                  <w:rFonts w:ascii="Arial" w:eastAsia="Arial" w:hAnsi="Arial" w:cs="Arial"/>
                  <w:color w:val="0000FF"/>
                  <w:sz w:val="24"/>
                  <w:szCs w:val="24"/>
                  <w:u w:val="single"/>
                </w:rPr>
                <w:t>dvfootball.boosters@gmail.com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 xml:space="preserve"> or contact Carl Spackman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D625E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noProof/>
                <w:sz w:val="26"/>
                <w:szCs w:val="26"/>
              </w:rPr>
              <w:drawing>
                <wp:inline distT="114300" distB="114300" distL="114300" distR="114300" wp14:anchorId="4F66D3B0" wp14:editId="36D3F2FC">
                  <wp:extent cx="890588" cy="890588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AA" w14:paraId="2B4F5BDC" w14:textId="77777777"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1A1F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2. </w:t>
            </w:r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>Register My Athlete</w:t>
            </w:r>
            <w:r>
              <w:rPr>
                <w:rFonts w:ascii="Arial" w:eastAsia="Arial" w:hAnsi="Arial" w:cs="Arial"/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2022-23 school year and make sure to register for BOTH Spring &amp; Fall (there will be a </w:t>
            </w:r>
            <w:r>
              <w:rPr>
                <w:rFonts w:ascii="Arial" w:eastAsia="Arial" w:hAnsi="Arial" w:cs="Arial"/>
                <w:sz w:val="26"/>
                <w:szCs w:val="26"/>
                <w:u w:val="single"/>
              </w:rPr>
              <w:t>$50 Athletic fee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 in Aug that will be paid at the bookstore) </w:t>
            </w:r>
            <w:hyperlink r:id="rId9">
              <w:r>
                <w:rPr>
                  <w:rFonts w:ascii="Arial" w:eastAsia="Arial" w:hAnsi="Arial" w:cs="Arial"/>
                  <w:color w:val="0000FF"/>
                  <w:sz w:val="26"/>
                  <w:szCs w:val="26"/>
                  <w:u w:val="single"/>
                </w:rPr>
                <w:t>https://www.registermyathlete.com/login/</w:t>
              </w:r>
            </w:hyperlink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D0CF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noProof/>
                <w:sz w:val="26"/>
                <w:szCs w:val="26"/>
              </w:rPr>
              <w:drawing>
                <wp:inline distT="114300" distB="114300" distL="114300" distR="114300" wp14:anchorId="7C1D8489" wp14:editId="1372778E">
                  <wp:extent cx="904875" cy="9017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AA" w14:paraId="27439D67" w14:textId="77777777"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C56A" w14:textId="77777777" w:rsidR="007D08AA" w:rsidRDefault="000548F5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3. </w:t>
            </w:r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>Summer 7s gear: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>Deadline April 5th</w:t>
            </w:r>
          </w:p>
          <w:p w14:paraId="403939B7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  <w:color w:val="0000FF"/>
                <w:sz w:val="26"/>
                <w:szCs w:val="26"/>
              </w:rPr>
            </w:pPr>
            <w:hyperlink r:id="rId11">
              <w:r>
                <w:rPr>
                  <w:rFonts w:ascii="Arial" w:eastAsia="Arial" w:hAnsi="Arial" w:cs="Arial"/>
                  <w:color w:val="0000FF"/>
                  <w:sz w:val="26"/>
                  <w:szCs w:val="26"/>
                  <w:u w:val="single"/>
                </w:rPr>
                <w:t>https://dvhsfb22.itemorder.com/shop/sale/</w:t>
              </w:r>
            </w:hyperlink>
            <w:r>
              <w:rPr>
                <w:rFonts w:ascii="Arial" w:eastAsia="Arial" w:hAnsi="Arial" w:cs="Arial"/>
                <w:color w:val="0000FF"/>
                <w:sz w:val="26"/>
                <w:szCs w:val="26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02E2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noProof/>
                <w:sz w:val="26"/>
                <w:szCs w:val="26"/>
              </w:rPr>
              <w:drawing>
                <wp:inline distT="114300" distB="114300" distL="114300" distR="114300" wp14:anchorId="296138C3" wp14:editId="11CB50D5">
                  <wp:extent cx="904875" cy="901700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AA" w14:paraId="27908DAC" w14:textId="77777777"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3149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>Contact Information</w:t>
            </w:r>
            <w:r>
              <w:rPr>
                <w:rFonts w:ascii="Arial" w:eastAsia="Arial" w:hAnsi="Arial" w:cs="Arial"/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– update your contact for 2022 </w:t>
            </w:r>
          </w:p>
          <w:p w14:paraId="0441B88E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  <w:color w:val="0000FF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ONLY if you haven’t done so already!!  </w:t>
            </w:r>
            <w:hyperlink r:id="rId13">
              <w:r>
                <w:rPr>
                  <w:rFonts w:ascii="Arial" w:eastAsia="Arial" w:hAnsi="Arial" w:cs="Arial"/>
                  <w:color w:val="0000FF"/>
                  <w:sz w:val="26"/>
                  <w:szCs w:val="26"/>
                  <w:u w:val="single"/>
                </w:rPr>
                <w:t>https://forms.gle/cdwSq3xszfMMJwVx9</w:t>
              </w:r>
            </w:hyperlink>
            <w:r>
              <w:rPr>
                <w:rFonts w:ascii="Arial" w:eastAsia="Arial" w:hAnsi="Arial" w:cs="Arial"/>
                <w:color w:val="0000FF"/>
                <w:sz w:val="26"/>
                <w:szCs w:val="26"/>
              </w:rPr>
              <w:t xml:space="preserve">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DCCD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noProof/>
                <w:sz w:val="26"/>
                <w:szCs w:val="26"/>
              </w:rPr>
              <w:drawing>
                <wp:inline distT="114300" distB="114300" distL="114300" distR="114300" wp14:anchorId="3FE8B380" wp14:editId="5D3B1136">
                  <wp:extent cx="904875" cy="9017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AA" w14:paraId="2D2135BA" w14:textId="77777777"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FB739" w14:textId="77777777" w:rsidR="008A36A3" w:rsidRPr="008A36A3" w:rsidRDefault="000548F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Arial" w:eastAsia="Arial" w:hAnsi="Arial" w:cs="Arial"/>
                <w:i/>
                <w:color w:val="FF0000"/>
                <w:sz w:val="26"/>
                <w:szCs w:val="26"/>
              </w:rPr>
            </w:pPr>
            <w:proofErr w:type="gramStart"/>
            <w:r>
              <w:rPr>
                <w:rFonts w:ascii="Arial" w:eastAsia="Arial" w:hAnsi="Arial" w:cs="Arial"/>
                <w:b/>
                <w:sz w:val="26"/>
                <w:szCs w:val="26"/>
              </w:rPr>
              <w:t>5 .</w:t>
            </w:r>
            <w:proofErr w:type="gramEnd"/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 Make sure to</w:t>
            </w:r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 xml:space="preserve"> join Remind:</w:t>
            </w:r>
          </w:p>
          <w:p w14:paraId="6B7C9BA1" w14:textId="77777777" w:rsidR="008A36A3" w:rsidRPr="008A36A3" w:rsidRDefault="008A36A3" w:rsidP="008A36A3">
            <w:pPr>
              <w:shd w:val="clear" w:color="auto" w:fill="FFFFFF"/>
              <w:spacing w:after="0" w:line="240" w:lineRule="auto"/>
              <w:ind w:left="720"/>
              <w:rPr>
                <w:rFonts w:ascii="Arial" w:eastAsia="Arial" w:hAnsi="Arial" w:cs="Arial"/>
                <w:i/>
                <w:color w:val="FF0000"/>
                <w:sz w:val="26"/>
                <w:szCs w:val="26"/>
              </w:rPr>
            </w:pPr>
          </w:p>
          <w:p w14:paraId="1BB40CD2" w14:textId="4994C5FF" w:rsidR="007D08AA" w:rsidRDefault="008A36A3" w:rsidP="008A36A3">
            <w:pPr>
              <w:shd w:val="clear" w:color="auto" w:fill="FFFFFF"/>
              <w:spacing w:after="0" w:line="240" w:lineRule="auto"/>
              <w:ind w:left="720"/>
              <w:rPr>
                <w:rFonts w:ascii="Arial" w:eastAsia="Arial" w:hAnsi="Arial" w:cs="Arial"/>
                <w:i/>
                <w:color w:val="FF0000"/>
                <w:sz w:val="26"/>
                <w:szCs w:val="26"/>
              </w:rPr>
            </w:pPr>
            <w:r w:rsidRPr="008A36A3">
              <w:rPr>
                <w:rFonts w:ascii="Arial" w:eastAsia="Arial" w:hAnsi="Arial" w:cs="Arial"/>
                <w:sz w:val="26"/>
                <w:szCs w:val="26"/>
              </w:rPr>
              <w:t>http://dvhsfootball.com/remind-codes/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C9DDE" w14:textId="266B6115" w:rsidR="007D08AA" w:rsidRDefault="007D08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</w:tc>
      </w:tr>
      <w:tr w:rsidR="007D08AA" w14:paraId="39DD4D26" w14:textId="77777777"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DF82" w14:textId="77777777" w:rsidR="007D08AA" w:rsidRDefault="000548F5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6. Summer Camps: </w:t>
            </w:r>
          </w:p>
          <w:p w14:paraId="7E896E3E" w14:textId="77777777" w:rsidR="007D08AA" w:rsidRDefault="000548F5">
            <w:pPr>
              <w:pStyle w:val="Heading3"/>
              <w:shd w:val="clear" w:color="auto" w:fill="FFFFFF"/>
              <w:spacing w:before="0" w:line="240" w:lineRule="auto"/>
              <w:jc w:val="center"/>
              <w:rPr>
                <w:rFonts w:ascii="Arial" w:eastAsia="Arial" w:hAnsi="Arial" w:cs="Arial"/>
                <w:b/>
                <w:color w:val="CC0000"/>
              </w:rPr>
            </w:pPr>
            <w:r>
              <w:rPr>
                <w:rFonts w:ascii="Arial" w:eastAsia="Arial" w:hAnsi="Arial" w:cs="Arial"/>
                <w:b/>
                <w:color w:val="CC0000"/>
              </w:rPr>
              <w:t xml:space="preserve">JV/Var Summer Football Camp </w:t>
            </w:r>
          </w:p>
          <w:p w14:paraId="79572FA4" w14:textId="77777777" w:rsidR="007D08AA" w:rsidRDefault="000548F5">
            <w:pPr>
              <w:pStyle w:val="Heading3"/>
              <w:shd w:val="clear" w:color="auto" w:fill="FFFFFF"/>
              <w:spacing w:before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Pinetop, AZ</w:t>
            </w:r>
          </w:p>
          <w:p w14:paraId="20CB8ECE" w14:textId="77777777" w:rsidR="007D08AA" w:rsidRDefault="000548F5">
            <w:pPr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July 5th to July 9th</w:t>
            </w:r>
          </w:p>
          <w:p w14:paraId="3C3241CA" w14:textId="77777777" w:rsidR="007D08AA" w:rsidRDefault="000548F5">
            <w:pPr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color w:val="CC0000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Camp Price:  $380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i/>
                <w:color w:val="CC0000"/>
                <w:sz w:val="16"/>
                <w:szCs w:val="16"/>
              </w:rPr>
              <w:t xml:space="preserve">Incoming </w:t>
            </w:r>
            <w:r>
              <w:rPr>
                <w:rFonts w:ascii="Arial" w:eastAsia="Arial" w:hAnsi="Arial" w:cs="Arial"/>
                <w:b/>
                <w:color w:val="CC0000"/>
                <w:sz w:val="16"/>
                <w:szCs w:val="16"/>
                <w:highlight w:val="white"/>
              </w:rPr>
              <w:t xml:space="preserve">Freshmen </w:t>
            </w:r>
            <w:r>
              <w:rPr>
                <w:rFonts w:ascii="Arial" w:eastAsia="Arial" w:hAnsi="Arial" w:cs="Arial"/>
                <w:b/>
                <w:color w:val="CC0000"/>
                <w:sz w:val="16"/>
                <w:szCs w:val="16"/>
              </w:rPr>
              <w:t>Summer Football Camp</w:t>
            </w:r>
          </w:p>
          <w:p w14:paraId="6F12AAC3" w14:textId="77777777" w:rsidR="007D08AA" w:rsidRDefault="000548F5">
            <w:pPr>
              <w:shd w:val="clear" w:color="auto" w:fill="FFFFFF"/>
              <w:spacing w:after="0" w:line="240" w:lineRule="auto"/>
              <w:ind w:left="1440"/>
              <w:jc w:val="center"/>
              <w:rPr>
                <w:rFonts w:ascii="Arial" w:eastAsia="Arial" w:hAnsi="Arial" w:cs="Arial"/>
                <w:color w:val="222222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Pinetop, AZ: </w:t>
            </w:r>
            <w:r>
              <w:rPr>
                <w:rFonts w:ascii="Arial" w:eastAsia="Arial" w:hAnsi="Arial" w:cs="Arial"/>
                <w:i/>
                <w:color w:val="222222"/>
                <w:sz w:val="16"/>
                <w:szCs w:val="16"/>
                <w:highlight w:val="white"/>
              </w:rPr>
              <w:t xml:space="preserve">June 23rd to 26th; </w:t>
            </w:r>
            <w:r>
              <w:rPr>
                <w:rFonts w:ascii="Arial" w:eastAsia="Arial" w:hAnsi="Arial" w:cs="Arial"/>
                <w:color w:val="222222"/>
                <w:sz w:val="16"/>
                <w:szCs w:val="16"/>
                <w:highlight w:val="white"/>
              </w:rPr>
              <w:t>Camp Price: $300</w:t>
            </w:r>
          </w:p>
          <w:p w14:paraId="3A2DE683" w14:textId="77777777" w:rsidR="007D08AA" w:rsidRDefault="000548F5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There may be a 3% processing fee on all credit card charges.</w:t>
            </w:r>
          </w:p>
          <w:p w14:paraId="0DF10A2E" w14:textId="77777777" w:rsidR="007D08AA" w:rsidRDefault="000548F5">
            <w:pPr>
              <w:shd w:val="clear" w:color="auto" w:fill="FFFFFF"/>
              <w:spacing w:after="0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All Fees Are Due </w:t>
            </w: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On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Or Before June 6 ** Late Camp Fee $400 for JV/Var and $325 for Freshman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05156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TBD</w:t>
            </w:r>
          </w:p>
        </w:tc>
      </w:tr>
      <w:tr w:rsidR="007D08AA" w14:paraId="076C31AF" w14:textId="77777777">
        <w:tc>
          <w:tcPr>
            <w:tcW w:w="8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7CD9" w14:textId="77777777" w:rsidR="007D08AA" w:rsidRDefault="000548F5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6. </w:t>
            </w:r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 xml:space="preserve">Register for Summer </w:t>
            </w:r>
            <w:proofErr w:type="gramStart"/>
            <w:r>
              <w:rPr>
                <w:rFonts w:ascii="Arial" w:eastAsia="Arial" w:hAnsi="Arial" w:cs="Arial"/>
                <w:b/>
                <w:color w:val="CC0000"/>
                <w:sz w:val="26"/>
                <w:szCs w:val="26"/>
              </w:rPr>
              <w:t>weights</w:t>
            </w:r>
            <w:r>
              <w:rPr>
                <w:rFonts w:ascii="Arial" w:eastAsia="Arial" w:hAnsi="Arial" w:cs="Arial"/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proofErr w:type="gram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Start May 31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- Fee TBD</w:t>
            </w:r>
          </w:p>
          <w:p w14:paraId="73F38D0F" w14:textId="77777777" w:rsidR="007D08AA" w:rsidRDefault="000548F5">
            <w:pPr>
              <w:spacing w:after="0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CC0000"/>
                <w:sz w:val="24"/>
                <w:szCs w:val="24"/>
              </w:rPr>
              <w:t>JV/Var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Mon &amp; Thurs 4-7pm</w:t>
            </w:r>
          </w:p>
          <w:p w14:paraId="61777EF2" w14:textId="77777777" w:rsidR="007D08AA" w:rsidRDefault="000548F5">
            <w:pPr>
              <w:shd w:val="clear" w:color="auto" w:fill="FFFFFF"/>
              <w:spacing w:after="0" w:line="240" w:lineRule="auto"/>
              <w:ind w:left="72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Incoming Freshman Mon &amp; Thurs 5:15pm-7pm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DE58D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TBD</w:t>
            </w:r>
          </w:p>
        </w:tc>
      </w:tr>
    </w:tbl>
    <w:p w14:paraId="5CBAC9C9" w14:textId="77777777" w:rsidR="007D08AA" w:rsidRDefault="007D08AA">
      <w:pPr>
        <w:shd w:val="clear" w:color="auto" w:fill="FFFFFF"/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D08AA" w14:paraId="175060E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FB3D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44"/>
                <w:szCs w:val="44"/>
                <w:u w:val="single"/>
              </w:rPr>
            </w:pPr>
            <w:r>
              <w:rPr>
                <w:rFonts w:ascii="Arial" w:eastAsia="Arial" w:hAnsi="Arial" w:cs="Arial"/>
                <w:b/>
                <w:color w:val="0000FF"/>
                <w:sz w:val="44"/>
                <w:szCs w:val="44"/>
                <w:u w:val="single"/>
              </w:rPr>
              <w:t>Key Dates:</w:t>
            </w:r>
          </w:p>
          <w:p w14:paraId="06421720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lastRenderedPageBreak/>
              <w:t xml:space="preserve">April 5th: 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 xml:space="preserve">Final day to order 7 on 7 Under </w:t>
            </w:r>
            <w:proofErr w:type="spellStart"/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Armour</w:t>
            </w:r>
            <w:proofErr w:type="spellEnd"/>
          </w:p>
          <w:p w14:paraId="307DD070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i/>
                <w:color w:val="666666"/>
                <w:sz w:val="26"/>
                <w:szCs w:val="26"/>
              </w:rPr>
            </w:pPr>
            <w:r>
              <w:rPr>
                <w:rFonts w:ascii="Proxima Nova" w:eastAsia="Proxima Nova" w:hAnsi="Proxima Nova" w:cs="Proxima Nova"/>
                <w:i/>
                <w:color w:val="666666"/>
                <w:sz w:val="26"/>
                <w:szCs w:val="26"/>
              </w:rPr>
              <w:t>TBD:  Email addresses for email fundraiser Campaign due [All]</w:t>
            </w:r>
          </w:p>
          <w:p w14:paraId="65B219CC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i/>
                <w:color w:val="666666"/>
                <w:sz w:val="26"/>
                <w:szCs w:val="26"/>
              </w:rPr>
            </w:pPr>
            <w:r>
              <w:rPr>
                <w:rFonts w:ascii="Proxima Nova" w:eastAsia="Proxima Nova" w:hAnsi="Proxima Nova" w:cs="Proxima Nova"/>
                <w:i/>
                <w:color w:val="666666"/>
                <w:sz w:val="26"/>
                <w:szCs w:val="26"/>
              </w:rPr>
              <w:t>TBD: Meet the Coaches [All]</w:t>
            </w:r>
          </w:p>
          <w:p w14:paraId="7C94A164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May 7th &amp; May 21st: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 xml:space="preserve">  Arizona Spring Football Showcase [Varsity]</w:t>
            </w:r>
          </w:p>
          <w:p w14:paraId="6D0063F3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May 10th: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Spaghetti Shack on Rural Rd, Tempe: 4pm to close (9p)</w:t>
            </w:r>
          </w:p>
          <w:p w14:paraId="43074D66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May </w:t>
            </w:r>
            <w:proofErr w:type="gramStart"/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>31th</w:t>
            </w:r>
            <w:proofErr w:type="gramEnd"/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: 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Summer weightlifting begins [All]</w:t>
            </w:r>
          </w:p>
          <w:p w14:paraId="0A312018" w14:textId="77777777" w:rsidR="007D08AA" w:rsidRDefault="000548F5">
            <w:pPr>
              <w:widowControl w:val="0"/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 xml:space="preserve">         —&gt; </w:t>
            </w:r>
            <w:r>
              <w:rPr>
                <w:rFonts w:ascii="Proxima Nova" w:eastAsia="Proxima Nova" w:hAnsi="Proxima Nova" w:cs="Proxima Nova"/>
                <w:i/>
                <w:color w:val="222222"/>
                <w:sz w:val="36"/>
                <w:szCs w:val="36"/>
              </w:rPr>
              <w:t>Booster fee increases to $350</w:t>
            </w:r>
          </w:p>
          <w:p w14:paraId="19A8EAA0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i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222222"/>
                <w:sz w:val="36"/>
                <w:szCs w:val="36"/>
              </w:rPr>
              <w:t>June 6th:</w:t>
            </w:r>
            <w:r>
              <w:rPr>
                <w:rFonts w:ascii="Proxima Nova" w:eastAsia="Proxima Nova" w:hAnsi="Proxima Nova" w:cs="Proxima Nova"/>
                <w:i/>
                <w:color w:val="222222"/>
                <w:sz w:val="36"/>
                <w:szCs w:val="36"/>
              </w:rPr>
              <w:t xml:space="preserve"> Football Camp and payment deadline</w:t>
            </w:r>
          </w:p>
          <w:p w14:paraId="003DAE8E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June 23-26: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Fre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shman Camp</w:t>
            </w:r>
          </w:p>
          <w:p w14:paraId="595E3A6D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July 5th-9th: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JV/Var Camp</w:t>
            </w:r>
          </w:p>
          <w:p w14:paraId="0EF45453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 xml:space="preserve">Aug 2nd: 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>Equipment Check out</w:t>
            </w:r>
          </w:p>
          <w:p w14:paraId="4E53A528" w14:textId="77777777" w:rsidR="007D08AA" w:rsidRDefault="000548F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222222"/>
                <w:sz w:val="36"/>
                <w:szCs w:val="36"/>
              </w:rPr>
              <w:t>Aug 4th:</w:t>
            </w:r>
            <w:r>
              <w:rPr>
                <w:rFonts w:ascii="Proxima Nova" w:eastAsia="Proxima Nova" w:hAnsi="Proxima Nova" w:cs="Proxima Nova"/>
                <w:color w:val="222222"/>
                <w:sz w:val="36"/>
                <w:szCs w:val="36"/>
              </w:rPr>
              <w:t xml:space="preserve"> First Day of School &amp; Official Practice </w:t>
            </w:r>
          </w:p>
          <w:p w14:paraId="79F3C16D" w14:textId="77777777" w:rsidR="007D08AA" w:rsidRDefault="000548F5">
            <w:pPr>
              <w:widowControl w:val="0"/>
              <w:spacing w:after="0" w:line="240" w:lineRule="auto"/>
              <w:ind w:left="90" w:firstLine="6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color w:val="666666"/>
                <w:sz w:val="26"/>
                <w:szCs w:val="26"/>
              </w:rPr>
              <w:t>(** Must have RMA completed and school fee paid to participate)</w:t>
            </w:r>
          </w:p>
        </w:tc>
      </w:tr>
      <w:tr w:rsidR="007D08AA" w14:paraId="74C9B71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1F30F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36"/>
                <w:szCs w:val="36"/>
                <w:u w:val="single"/>
              </w:rPr>
            </w:pPr>
            <w:r>
              <w:rPr>
                <w:rFonts w:ascii="Arial" w:eastAsia="Arial" w:hAnsi="Arial" w:cs="Arial"/>
                <w:b/>
                <w:color w:val="0000FF"/>
                <w:sz w:val="36"/>
                <w:szCs w:val="36"/>
                <w:u w:val="single"/>
              </w:rPr>
              <w:lastRenderedPageBreak/>
              <w:t xml:space="preserve">Calendar of events: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779555E" wp14:editId="64CCDDF3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247650</wp:posOffset>
                  </wp:positionV>
                  <wp:extent cx="985838" cy="985838"/>
                  <wp:effectExtent l="0" t="0" r="0" b="0"/>
                  <wp:wrapNone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F62CF6" w14:textId="77777777" w:rsidR="007D08AA" w:rsidRDefault="007D08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4B27C125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243F61"/>
              </w:rPr>
            </w:pPr>
            <w:hyperlink r:id="rId16">
              <w:r>
                <w:rPr>
                  <w:rFonts w:ascii="Arial" w:eastAsia="Arial" w:hAnsi="Arial" w:cs="Arial"/>
                  <w:b/>
                  <w:color w:val="243F61"/>
                  <w:u w:val="single"/>
                </w:rPr>
                <w:t>http://dvhsfootball.com/calendar/</w:t>
              </w:r>
            </w:hyperlink>
            <w:r>
              <w:rPr>
                <w:rFonts w:ascii="Arial" w:eastAsia="Arial" w:hAnsi="Arial" w:cs="Arial"/>
                <w:b/>
                <w:color w:val="243F61"/>
              </w:rPr>
              <w:t xml:space="preserve"> —---&gt;</w:t>
            </w:r>
          </w:p>
          <w:p w14:paraId="4F297D56" w14:textId="77777777" w:rsidR="007D08AA" w:rsidRDefault="007D08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243F61"/>
              </w:rPr>
            </w:pPr>
          </w:p>
          <w:p w14:paraId="05BA1E5E" w14:textId="77777777" w:rsidR="007D08AA" w:rsidRDefault="007D08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243F61"/>
              </w:rPr>
            </w:pPr>
          </w:p>
          <w:p w14:paraId="502BB29F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243F61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26B9536" wp14:editId="1447FB9B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180975</wp:posOffset>
                  </wp:positionV>
                  <wp:extent cx="1023938" cy="1023938"/>
                  <wp:effectExtent l="0" t="0" r="0" b="0"/>
                  <wp:wrapNone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7059A0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Summer Calendar —&gt; </w:t>
            </w:r>
          </w:p>
          <w:p w14:paraId="6C2B1D1F" w14:textId="77777777" w:rsidR="007D08AA" w:rsidRDefault="007D08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243F61"/>
              </w:rPr>
            </w:pPr>
          </w:p>
          <w:p w14:paraId="4D0931D6" w14:textId="77777777" w:rsidR="007D08AA" w:rsidRDefault="007D08AA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43F61"/>
              </w:rPr>
            </w:pPr>
          </w:p>
        </w:tc>
      </w:tr>
      <w:tr w:rsidR="007D08AA" w14:paraId="7827353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8062" w14:textId="77777777" w:rsidR="007D08AA" w:rsidRDefault="00054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FF"/>
                <w:sz w:val="34"/>
                <w:szCs w:val="34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0000FF"/>
                <w:sz w:val="28"/>
                <w:szCs w:val="28"/>
              </w:rPr>
              <w:t xml:space="preserve">Today’s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FF"/>
                <w:sz w:val="28"/>
                <w:szCs w:val="28"/>
              </w:rPr>
              <w:t>Powerpoint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FF"/>
                <w:sz w:val="28"/>
                <w:szCs w:val="28"/>
              </w:rPr>
              <w:t xml:space="preserve"> Presentation </w:t>
            </w:r>
            <w:r>
              <w:rPr>
                <w:rFonts w:ascii="Arial" w:eastAsia="Arial" w:hAnsi="Arial" w:cs="Arial"/>
                <w:b/>
                <w:color w:val="0000FF"/>
                <w:sz w:val="26"/>
                <w:szCs w:val="26"/>
              </w:rPr>
              <w:t>—&gt;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88C2B9F" wp14:editId="24724316">
                  <wp:simplePos x="0" y="0"/>
                  <wp:positionH relativeFrom="column">
                    <wp:posOffset>3743325</wp:posOffset>
                  </wp:positionH>
                  <wp:positionV relativeFrom="paragraph">
                    <wp:posOffset>47626</wp:posOffset>
                  </wp:positionV>
                  <wp:extent cx="1028700" cy="1028700"/>
                  <wp:effectExtent l="0" t="0" r="0" b="0"/>
                  <wp:wrapSquare wrapText="bothSides" distT="114300" distB="114300" distL="114300" distR="11430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30BA46" w14:textId="77777777" w:rsidR="007D08AA" w:rsidRDefault="007D08AA">
      <w:pPr>
        <w:spacing w:after="0"/>
        <w:rPr>
          <w:rFonts w:ascii="Arial" w:eastAsia="Arial" w:hAnsi="Arial" w:cs="Arial"/>
          <w:b/>
          <w:sz w:val="28"/>
          <w:szCs w:val="28"/>
        </w:rPr>
      </w:pPr>
    </w:p>
    <w:sectPr w:rsidR="007D08AA">
      <w:head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5698C" w14:textId="77777777" w:rsidR="000548F5" w:rsidRDefault="000548F5">
      <w:pPr>
        <w:spacing w:after="0" w:line="240" w:lineRule="auto"/>
      </w:pPr>
      <w:r>
        <w:separator/>
      </w:r>
    </w:p>
  </w:endnote>
  <w:endnote w:type="continuationSeparator" w:id="0">
    <w:p w14:paraId="60E5C08D" w14:textId="77777777" w:rsidR="000548F5" w:rsidRDefault="0005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E843" w14:textId="77777777" w:rsidR="007D08AA" w:rsidRDefault="007D08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2A778" w14:textId="77777777" w:rsidR="000548F5" w:rsidRDefault="000548F5">
      <w:pPr>
        <w:spacing w:after="0" w:line="240" w:lineRule="auto"/>
      </w:pPr>
      <w:r>
        <w:separator/>
      </w:r>
    </w:p>
  </w:footnote>
  <w:footnote w:type="continuationSeparator" w:id="0">
    <w:p w14:paraId="64793A67" w14:textId="77777777" w:rsidR="000548F5" w:rsidRDefault="00054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CBB7F" w14:textId="77777777" w:rsidR="007D08AA" w:rsidRDefault="000548F5">
    <w:pPr>
      <w:jc w:val="center"/>
      <w:rPr>
        <w:sz w:val="26"/>
        <w:szCs w:val="26"/>
      </w:rPr>
    </w:pPr>
    <w:r>
      <w:rPr>
        <w:rFonts w:ascii="Arial Black" w:eastAsia="Arial Black" w:hAnsi="Arial Black" w:cs="Arial Black"/>
        <w:b/>
        <w:sz w:val="40"/>
        <w:szCs w:val="40"/>
      </w:rPr>
      <w:t>2022 DV Thunder Football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44014C4" wp14:editId="59698EF3">
          <wp:simplePos x="0" y="0"/>
          <wp:positionH relativeFrom="column">
            <wp:posOffset>1</wp:posOffset>
          </wp:positionH>
          <wp:positionV relativeFrom="paragraph">
            <wp:posOffset>-228599</wp:posOffset>
          </wp:positionV>
          <wp:extent cx="704850" cy="70485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19DE1E9" wp14:editId="60F0751E">
          <wp:simplePos x="0" y="0"/>
          <wp:positionH relativeFrom="column">
            <wp:posOffset>5238750</wp:posOffset>
          </wp:positionH>
          <wp:positionV relativeFrom="paragraph">
            <wp:posOffset>-228599</wp:posOffset>
          </wp:positionV>
          <wp:extent cx="704850" cy="70485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7C30" w14:textId="77777777" w:rsidR="007D08AA" w:rsidRDefault="000548F5">
    <w:pPr>
      <w:ind w:right="-270" w:hanging="450"/>
      <w:jc w:val="center"/>
    </w:pPr>
    <w:r>
      <w:rPr>
        <w:rFonts w:ascii="Arial Black" w:eastAsia="Arial Black" w:hAnsi="Arial Black" w:cs="Arial Black"/>
        <w:b/>
        <w:sz w:val="40"/>
        <w:szCs w:val="40"/>
      </w:rPr>
      <w:t xml:space="preserve">2022 DV Thunder Football </w:t>
    </w:r>
    <w:proofErr w:type="gramStart"/>
    <w:r>
      <w:rPr>
        <w:rFonts w:ascii="Arial Black" w:eastAsia="Arial Black" w:hAnsi="Arial Black" w:cs="Arial Black"/>
        <w:b/>
        <w:sz w:val="40"/>
        <w:szCs w:val="40"/>
      </w:rPr>
      <w:t>To</w:t>
    </w:r>
    <w:proofErr w:type="gramEnd"/>
    <w:r>
      <w:rPr>
        <w:rFonts w:ascii="Arial Black" w:eastAsia="Arial Black" w:hAnsi="Arial Black" w:cs="Arial Black"/>
        <w:b/>
        <w:sz w:val="40"/>
        <w:szCs w:val="40"/>
      </w:rPr>
      <w:t xml:space="preserve"> Do</w:t>
    </w:r>
    <w:r>
      <w:rPr>
        <w:rFonts w:ascii="Arial Black" w:eastAsia="Arial Black" w:hAnsi="Arial Black" w:cs="Arial Black"/>
        <w:b/>
        <w:sz w:val="36"/>
        <w:szCs w:val="36"/>
      </w:rPr>
      <w:t xml:space="preserve"> </w:t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3C9F910" wp14:editId="76648345">
          <wp:simplePos x="0" y="0"/>
          <wp:positionH relativeFrom="column">
            <wp:posOffset>5381625</wp:posOffset>
          </wp:positionH>
          <wp:positionV relativeFrom="paragraph">
            <wp:posOffset>-247649</wp:posOffset>
          </wp:positionV>
          <wp:extent cx="704850" cy="704850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090CF192" wp14:editId="509C191F">
          <wp:simplePos x="0" y="0"/>
          <wp:positionH relativeFrom="column">
            <wp:posOffset>-257174</wp:posOffset>
          </wp:positionH>
          <wp:positionV relativeFrom="paragraph">
            <wp:posOffset>-247649</wp:posOffset>
          </wp:positionV>
          <wp:extent cx="704850" cy="7048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F7025"/>
    <w:multiLevelType w:val="multilevel"/>
    <w:tmpl w:val="FD4C1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EB1626"/>
    <w:multiLevelType w:val="multilevel"/>
    <w:tmpl w:val="A394E08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C36C27"/>
    <w:multiLevelType w:val="multilevel"/>
    <w:tmpl w:val="E78EF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9984107">
    <w:abstractNumId w:val="2"/>
  </w:num>
  <w:num w:numId="2" w16cid:durableId="728386783">
    <w:abstractNumId w:val="1"/>
  </w:num>
  <w:num w:numId="3" w16cid:durableId="1100374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8AA"/>
    <w:rsid w:val="000548F5"/>
    <w:rsid w:val="000718CE"/>
    <w:rsid w:val="007D08AA"/>
    <w:rsid w:val="008A36A3"/>
    <w:rsid w:val="00AC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6FDC3"/>
  <w15:docId w15:val="{E5E3180F-1B17-2B4D-B8A0-4E7C8D12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gle/cdwSq3xszfMMJwVx9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dvfootball.boosters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dvhsfootball.com/calendar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vhsfb22.itemorder.com/shop/sal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registermyathlete.com/login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Hunsaker, Mike</cp:lastModifiedBy>
  <cp:revision>2</cp:revision>
  <dcterms:created xsi:type="dcterms:W3CDTF">2022-04-01T17:34:00Z</dcterms:created>
  <dcterms:modified xsi:type="dcterms:W3CDTF">2022-04-01T17:34:00Z</dcterms:modified>
</cp:coreProperties>
</file>